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95" w:rsidRPr="00902795" w:rsidRDefault="00902795" w:rsidP="009027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279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02795" w:rsidRPr="00902795" w:rsidRDefault="00902795" w:rsidP="009027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583016-N-2019 z dnia 2019-08-07 r. </w:t>
      </w:r>
    </w:p>
    <w:p w:rsidR="00902795" w:rsidRPr="00902795" w:rsidRDefault="00902795" w:rsidP="00902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1: Dostawa artykułów żywnościowych do stołówki szkolnej w Szkole Podstawowej nr 1 im. Ks. Jana Twardowskiego w Lubartowie.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1, krajowy numer identyfikacyjny 27045500000000, ul. ul. Legionów  3 , 21-100  Lubartów, woj. lubelskie, państwo Polska, tel. 818 553 021, e-mail sp1@sp1.lubartow.pl, faks 818 553 021.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http://sp1.lubartow.pl/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027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http://sp1.lubartow.pl/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Inny sposób: Wymagane jest przesłanie oferty w formie pisemnej za pośrednictwem operatora pocztowego, kuriera lub doręczone osobiście Adres: Szkoła Podstawowa nr 1 w Lubartowie im. ks. Jana Twardowskiego ul. Legionów 3 21-100 Lubartów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artykułów żywnościowych do stołówki szkolnej w Szkole Podstawowej nr 1 im. Ks. Jana Twardowskiego w Lubartowie.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02795" w:rsidRPr="00902795" w:rsidRDefault="00902795" w:rsidP="009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żywności do stołówki szkolnej w Szkole Podstawowej nr 1 im. Księdza Jana Twardowskiego w Lubartowie. Przedmiot zamówienia szczegółowo opisany został w załącznikach 2A — 2K niniejszej SIWZ.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15800000-6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03142500-3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15600000-4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15830000-5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15810000-9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15100000-9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03200000-3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15331170-9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15234000-7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05500000-3</w:t>
            </w:r>
          </w:p>
        </w:tc>
      </w:tr>
    </w:tbl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2020-06-26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02795" w:rsidRPr="00902795" w:rsidTr="009027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dopuszcza zmiany umowy w formie pisemnej – aneksem zaakceptowanym przez obie strony w następujących przypadkach: 1) jeżeli zmiana umowy jest korzystna dla Zamawiającego (korzyść ekonomiczna, techniczna, eksploatacyjna); 2) jeżeli wystąpiły okoliczności, których przy dołożeniu należytej staranności strony na dzień podpisania umowy przewidzieć nie mogły, a wynikają one ze zmian przepisów prawa, które nastąpiły w czasie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realizacji zamówienia; 3) zmiany stawki podatku VAT. 2. 1) wystąpienia siły wyższej, przy czym za siłę wyższą uznaje się zdarzenie nagłe, nadzwyczajne, zewnętrzne i niemożliwe do przewidzenia, którego nie udało się uniknąć nawet w wypadku najwyższej staranności stron.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2019-08-22, godzina: 09:00,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informuję że: 1) administratorem Pani/Pana danych osobowych jest RODO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Budzyła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 2) kontakt z Inspektorem Ochrony Danych: e-mail: iodo@sp1.lubartow.pl 3) Pani/Pana dane osobowe przetwarzane będą w celu realizacji umowy, 3) Pani/Pana dane osobowe przetwarzane będą na podstawie art. 6 ust. 1 lit. c RODO w celu związanym z postępowaniem o udzielenie zamówienia publicznego prowadzonym w trybie przetargu nieograniczonego, 4)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5) Pani/Pana dane osobowe będą przechowywane, zgodnie z art. 97 ust. 1 ustawy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umowy, 6) obowiązek podania przez Panią/Pana danych osobowych bezpośrednio Pani/Pana dotyczących jest wymogiem ustawowym określonym w przepisach ustawy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</w:t>
      </w:r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publicznego; konsekwencje niepodania określonych danych wynikają z ustawy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7) w odniesieniu do Pani/Pana danych osobowych decyzje nie będą podejmowane w sposób zautomatyzowany, stosowanie do art. 22 RODO, 8) posiada Pani/Pan: − na podstawie art. 15 RODO prawo dostępu do danych osobowych Pani/Pana dotyczących; − na podstawie art. 16 RODO prawo do sprostowania Pani/Pana danych osobowych **; − na podstawie art. 18 RODO prawo żądania od administratora ograniczenia przetwarzania danych osobowych z zastrzeżeniem przypadków, o których mowa w art. 18 ust. 2 RODO ***; − prawo do wniesienia skargi do Prezesa Urzędu Ochrony Danych Osobowych, gdy uzna Pani/Pan, że przetwarzanie danych osobowych Pani/Pana dotyczących narusza przepisy RODO, 9)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− * Wyjaśnienie: informacja w tym zakresie jest wymagana, jeżeli w odniesieniu do danego administratora lub podmiotu przetwarzającego istnieje obowiązek wyznaczenia inspektora ochrony danych osobowych. − 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</w:t>
      </w: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795" w:rsidRPr="00902795" w:rsidRDefault="00902795" w:rsidP="0090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795" w:rsidRPr="00902795" w:rsidRDefault="00902795" w:rsidP="009027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795" w:rsidRPr="00902795" w:rsidRDefault="00902795" w:rsidP="009027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02795" w:rsidRPr="00902795" w:rsidTr="00902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795" w:rsidRPr="00902795" w:rsidRDefault="00902795" w:rsidP="0090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02795" w:rsidRPr="00902795" w:rsidRDefault="00902795" w:rsidP="009027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279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02795" w:rsidRPr="00902795" w:rsidRDefault="00902795" w:rsidP="009027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279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02795" w:rsidRPr="00902795" w:rsidRDefault="00902795" w:rsidP="009027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279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46872" w:rsidRDefault="00902795"/>
    <w:sectPr w:rsidR="00C46872" w:rsidSect="0041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2795"/>
    <w:rsid w:val="00414548"/>
    <w:rsid w:val="004F11F2"/>
    <w:rsid w:val="00902795"/>
    <w:rsid w:val="00DF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027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0279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027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02795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2892</Words>
  <Characters>17358</Characters>
  <Application>Microsoft Office Word</Application>
  <DocSecurity>0</DocSecurity>
  <Lines>144</Lines>
  <Paragraphs>40</Paragraphs>
  <ScaleCrop>false</ScaleCrop>
  <Company>Gim nr1 im KEN</Company>
  <LinksUpToDate>false</LinksUpToDate>
  <CharactersWithSpaces>20210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</cp:revision>
  <dcterms:created xsi:type="dcterms:W3CDTF">2019-08-07T10:19:00Z</dcterms:created>
  <dcterms:modified xsi:type="dcterms:W3CDTF">2019-08-07T10:20:00Z</dcterms:modified>
</cp:coreProperties>
</file>