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I – DRÓB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2I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indyka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B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kurczaka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Kurczak świeży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Porcje kulinarne ze skrzydełkami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Udko z kurczaka bez grzbietu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Podudzie z kurczaka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1FA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Mięso gulaszowe  z indyka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1FA" w:rsidRDefault="004B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C05629" w:rsidRDefault="00C0562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D – JAJA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2D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Jaja kurze XL z wolnego wybiegu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C05629" w:rsidRDefault="00C05629" w:rsidP="00D47419">
      <w:pPr>
        <w:rPr>
          <w:rFonts w:ascii="Times New Roman" w:hAnsi="Times New Roman" w:cs="Times New Roman"/>
          <w:sz w:val="28"/>
          <w:szCs w:val="28"/>
        </w:rPr>
      </w:pPr>
    </w:p>
    <w:p w:rsidR="00C05629" w:rsidRDefault="00C05629" w:rsidP="00D47419">
      <w:pPr>
        <w:rPr>
          <w:rFonts w:ascii="Times New Roman" w:hAnsi="Times New Roman" w:cs="Times New Roman"/>
          <w:sz w:val="28"/>
          <w:szCs w:val="28"/>
        </w:rPr>
      </w:pPr>
    </w:p>
    <w:p w:rsidR="00C05629" w:rsidRDefault="00C0562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C – ZIEMNIAKI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2C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Vineta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Ziemniaki młode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F – PIECZYWO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2F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grahamka 100g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razowa 90g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kajzerka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parówka 300g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prowansalska 70g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tarta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prowansalski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Chleb pełnoziarnisty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razowy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sojowy 500g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 w:rsidP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Chleb </w:t>
            </w:r>
            <w:r w:rsidR="00452434">
              <w:rPr>
                <w:rFonts w:ascii="Times New Roman" w:hAnsi="Times New Roman" w:cs="Times New Roman"/>
                <w:sz w:val="28"/>
                <w:szCs w:val="28"/>
              </w:rPr>
              <w:t xml:space="preserve">orkisz graham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400g</w:t>
            </w:r>
            <w:r w:rsidR="00D47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żytni jasny 400g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farmera 460g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zwykły 600g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żytni 500g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żytni ze słonecznikiem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Pączek z dżemem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07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34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Obwarzanki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07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34" w:rsidRDefault="0045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452434" w:rsidRDefault="00452434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E – MROŻONKI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2E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977"/>
        <w:gridCol w:w="1134"/>
        <w:gridCol w:w="1276"/>
        <w:gridCol w:w="992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Brokuły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Cukinia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Dynia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Kalafior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Marchew kostka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kompotowa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warzywna Vega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Truskawka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Wiśnia b/pestki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dorsza SHP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Filet 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miruny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SHP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Szpinak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Śliwka bez pestki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Fasolka szparagowa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warzywna kwiatowy bukiet warzyw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B – OWOCE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2B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D474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Avocado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Brzoskwinia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Cytryna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Gruszka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</w:t>
            </w:r>
            <w:r w:rsidR="0031185B">
              <w:rPr>
                <w:rFonts w:ascii="Times New Roman" w:hAnsi="Times New Roman" w:cs="Times New Roman"/>
                <w:sz w:val="28"/>
                <w:szCs w:val="28"/>
              </w:rPr>
              <w:t xml:space="preserve"> deserowe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Kiwi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Mandarynka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Morela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Nektarynka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Pomarańcza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Winogron zielony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5B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Truskawka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5B" w:rsidTr="00D474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 do surówek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5B" w:rsidRDefault="0031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413623" w:rsidRDefault="00413623" w:rsidP="00D47419">
      <w:pPr>
        <w:rPr>
          <w:rFonts w:ascii="Times New Roman" w:hAnsi="Times New Roman" w:cs="Times New Roman"/>
          <w:sz w:val="28"/>
          <w:szCs w:val="28"/>
        </w:rPr>
      </w:pPr>
    </w:p>
    <w:p w:rsidR="00413623" w:rsidRDefault="00413623" w:rsidP="00D47419">
      <w:pPr>
        <w:rPr>
          <w:rFonts w:ascii="Times New Roman" w:hAnsi="Times New Roman" w:cs="Times New Roman"/>
          <w:sz w:val="28"/>
          <w:szCs w:val="28"/>
        </w:rPr>
      </w:pPr>
    </w:p>
    <w:p w:rsidR="00413623" w:rsidRDefault="00413623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A – WARZYWA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2A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60" w:type="dxa"/>
        <w:tblInd w:w="-459" w:type="dxa"/>
        <w:tblLayout w:type="fixed"/>
        <w:tblLook w:val="04A0"/>
      </w:tblPr>
      <w:tblGrid>
        <w:gridCol w:w="710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47419" w:rsidTr="0041362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413623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Boćwina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Brokuły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Buraki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Cebula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Cukinia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Czosnek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Dynia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 szparagowa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Kalafior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Kalarepa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biała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czerwona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młoda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kiszona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pekińska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włoska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Koper świeży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Marchew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Natka pietruszki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Natka selera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Czosnek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Ogórek świeży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Ogórek kiszony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czerwona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Pieczarki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Pietruszka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Rzodkiew biała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Rzodkiewka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Sałata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Sałata lodowa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Seler naciowy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czerwona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zielona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Szczypior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23" w:rsidTr="0041362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Pr="00413623" w:rsidRDefault="00413623" w:rsidP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13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Szpinak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623" w:rsidRDefault="0041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H – MIĘSO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2H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0" w:type="dxa"/>
        <w:tblInd w:w="-918" w:type="dxa"/>
        <w:tblLayout w:type="fixed"/>
        <w:tblLook w:val="04A0"/>
      </w:tblPr>
      <w:tblGrid>
        <w:gridCol w:w="741"/>
        <w:gridCol w:w="2800"/>
        <w:gridCol w:w="1133"/>
        <w:gridCol w:w="992"/>
        <w:gridCol w:w="1276"/>
        <w:gridCol w:w="1276"/>
        <w:gridCol w:w="1558"/>
        <w:gridCol w:w="851"/>
        <w:gridCol w:w="1100"/>
        <w:gridCol w:w="1168"/>
        <w:gridCol w:w="1275"/>
        <w:gridCol w:w="1700"/>
      </w:tblGrid>
      <w:tr w:rsidR="00D47419" w:rsidTr="00D47419"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Rocznzaporz</w:t>
            </w:r>
            <w:proofErr w:type="spellEnd"/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jednostkow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Boczek wędzony bez kości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Boczek surowy bez kości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Karczek wieprzowy bez kości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biała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śląska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staropolska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wiejska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żywiecka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Łopatka wieprzowa bez kości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Polędwiczki wieprzowe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Schab bez kości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Słonina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Szynka wieprzowa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G – NABIAŁ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2G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0" w:type="dxa"/>
        <w:tblInd w:w="-918" w:type="dxa"/>
        <w:tblLayout w:type="fixed"/>
        <w:tblLook w:val="04A0"/>
      </w:tblPr>
      <w:tblGrid>
        <w:gridCol w:w="599"/>
        <w:gridCol w:w="2834"/>
        <w:gridCol w:w="850"/>
        <w:gridCol w:w="1275"/>
        <w:gridCol w:w="1842"/>
        <w:gridCol w:w="1276"/>
        <w:gridCol w:w="1100"/>
        <w:gridCol w:w="851"/>
        <w:gridCol w:w="1100"/>
        <w:gridCol w:w="1168"/>
        <w:gridCol w:w="1275"/>
        <w:gridCol w:w="1700"/>
      </w:tblGrid>
      <w:tr w:rsidR="00D47419" w:rsidTr="00D47419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Roczn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jednostkow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bez cukru 150g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248kJ/59kcal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400g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422kJ/59kcal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422kJ/59kcal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pitny bez cukru różne smaki 250g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0%tłuszczu, żywe kultury bakterii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waniliowy w kubeczku 100g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bez barwników i aromatów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z owocami i ziarnami zbóż 150g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ziarna pszenicy, jęczmienia, żyta, owsa, ryżu, gryki oraz prosa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Masło 200g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zawartość tłuszczu min 82%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Mleko zwykłe 2%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 owocowy do kieszonki 90g (różne rodzaje)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 feta półtłusty 270g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 żółty Gołda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Serek wyciskany owocowy różne smaki 80g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zawiera wapń i witaminę D oraz witaminy B6 i B12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12% 360g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18% 360g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18% 1000g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Twaróg półtłusty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1kg - 10%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6E534D" w:rsidRDefault="006E534D" w:rsidP="00D47419">
      <w:pPr>
        <w:rPr>
          <w:rFonts w:ascii="Times New Roman" w:hAnsi="Times New Roman" w:cs="Times New Roman"/>
          <w:sz w:val="28"/>
          <w:szCs w:val="28"/>
        </w:rPr>
      </w:pPr>
    </w:p>
    <w:p w:rsidR="006E534D" w:rsidRDefault="006E534D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K – GARMAŻERKA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2K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0" w:type="dxa"/>
        <w:tblInd w:w="-918" w:type="dxa"/>
        <w:tblLayout w:type="fixed"/>
        <w:tblLook w:val="04A0"/>
      </w:tblPr>
      <w:tblGrid>
        <w:gridCol w:w="599"/>
        <w:gridCol w:w="2834"/>
        <w:gridCol w:w="850"/>
        <w:gridCol w:w="1275"/>
        <w:gridCol w:w="1842"/>
        <w:gridCol w:w="1276"/>
        <w:gridCol w:w="1100"/>
        <w:gridCol w:w="851"/>
        <w:gridCol w:w="1100"/>
        <w:gridCol w:w="1168"/>
        <w:gridCol w:w="1275"/>
        <w:gridCol w:w="1700"/>
      </w:tblGrid>
      <w:tr w:rsidR="00D47419" w:rsidTr="00D47419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Roczn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jednostkow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D47419">
        <w:tc>
          <w:tcPr>
            <w:tcW w:w="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Kluski leniwe, wyrób własny, ręczny              (niemrożone)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Kopytka wyrób własny, ręczny              (niemrożone)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ziemniaki, mąka min 20%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Kopytka ze szpinakiem wyrób własny, ręczny              (niemrożone)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ruskie, wyrób własny, ręczny              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farsz: ser min 40% ziemniaki min 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wiejskie, wyrób własny, ręczny              (niemrożone) farsz 80%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farsz: ser min 50% kasza min 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mięsem, wyrób własny, ręczny              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mięso min 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Pierogi z soczewicą, wyrób własny, ręczny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min 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kapustą i grzybami, wyrób własny, ręczny              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grzyby min 40%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serem na sodko, wyrób własny, ręczny              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80% sera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ze szpinakiem i serem feta, wyrób własny, ręczny              (niemrożone)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farsz: min 40% sera, szpinak 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Pyzy z mięsem, wyrób własny, ręczny              (niemrożone) bez podrobów, farsz 80%, ciasto 20%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80% mięsa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Pyzy ziemniaczane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Knedle z serem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60% ser, 40% ciasto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D47419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Knedle z mięsem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60% ser, 40% ciasto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0B6553" w:rsidRDefault="000B6553" w:rsidP="00D47419">
      <w:pPr>
        <w:rPr>
          <w:rFonts w:ascii="Times New Roman" w:hAnsi="Times New Roman" w:cs="Times New Roman"/>
          <w:sz w:val="28"/>
          <w:szCs w:val="28"/>
        </w:rPr>
      </w:pPr>
    </w:p>
    <w:p w:rsidR="000B6553" w:rsidRDefault="000B6553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J – ART. SPOŻYWCZE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 nr 2J  SIWZ</w:t>
      </w:r>
    </w:p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0" w:type="dxa"/>
        <w:tblInd w:w="-918" w:type="dxa"/>
        <w:tblLayout w:type="fixed"/>
        <w:tblLook w:val="04A0"/>
      </w:tblPr>
      <w:tblGrid>
        <w:gridCol w:w="599"/>
        <w:gridCol w:w="2834"/>
        <w:gridCol w:w="991"/>
        <w:gridCol w:w="1134"/>
        <w:gridCol w:w="1842"/>
        <w:gridCol w:w="1276"/>
        <w:gridCol w:w="1100"/>
        <w:gridCol w:w="851"/>
        <w:gridCol w:w="1100"/>
        <w:gridCol w:w="1168"/>
        <w:gridCol w:w="1275"/>
        <w:gridCol w:w="1700"/>
      </w:tblGrid>
      <w:tr w:rsidR="00D47419" w:rsidTr="00A341CE"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Roczn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zaporze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jednostkow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47419" w:rsidTr="00A341CE">
        <w:tc>
          <w:tcPr>
            <w:tcW w:w="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Ananas plastry w puszce 565g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60% ananas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Batonik zbożowy 30g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in. Suszone owoce, płatki owsiane, chrupki kukurydziano-ryżowe, płatki kukurydziane i ziarna słonecznika, oblane wyśmienitą polewą jogurtową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Bazylia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naturalne zioło 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Brzoskwinie w puszce 820g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Ciasteczka bez dodatku cukru z owocami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owoce suszone 20%, oleje roślinne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Ciasteczka zbożowe z mlekiem 300g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69%zbóż w tym 22% pełnego ziarna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 tarty słoik 300g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chrzanu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Cukier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Cukier waniliowy 16g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Cynamon mielony 15g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19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Czekolada mleczna 100g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6E5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41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419" w:rsidRDefault="00D47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czekolada mleczna 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419" w:rsidRDefault="00D47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Czekolada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gorzka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52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52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czekolada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Delikat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drobiu 0,6kg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 min. papryka 18%, przyprawy: kolendra, kurkuma, nasiona kopru kmin, </w:t>
            </w:r>
            <w:proofErr w:type="spellStart"/>
            <w:r>
              <w:rPr>
                <w:rFonts w:ascii="Times New Roman" w:hAnsi="Times New Roman" w:cs="Times New Roman"/>
              </w:rPr>
              <w:t>liśc</w:t>
            </w:r>
            <w:proofErr w:type="spellEnd"/>
            <w:r>
              <w:rPr>
                <w:rFonts w:ascii="Times New Roman" w:hAnsi="Times New Roman" w:cs="Times New Roman"/>
              </w:rPr>
              <w:t xml:space="preserve"> laurowy, imbir, pieprz czarny, kozieradka, kardamon, majeranek, seler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Estragon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 czerwona w puszce 400g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czerwona fasola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Goździki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 400g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groszek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 prażone 0,9l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gryczana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jaglana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jęczmienna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manna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Ketchup 480g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192g pomidorów na 100 g ketchupu, przyprawy i  zioła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Kminek mielony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Koncentrat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pomidorowy 310ml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skład: świeże </w:t>
            </w:r>
            <w:r>
              <w:rPr>
                <w:rFonts w:ascii="Times New Roman" w:hAnsi="Times New Roman" w:cs="Times New Roman"/>
              </w:rPr>
              <w:lastRenderedPageBreak/>
              <w:t>pomidory bez dodatków, min 90% pomidorów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Koncentrat pomidorowy 200ml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skład: świeże pomidory bez dodatków, min 90% pomidorów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Kukurydza 400g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kukurydzy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Kurkuma 20g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Kwasek cytrynowy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Liście laurowe 6g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Majeranek 8g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Majonez 400ml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 olej roślinny rafinowany, musztarda, zioła, jaja kurze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3kg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mąka pszenna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  <w:r>
              <w:rPr>
                <w:rFonts w:ascii="Times New Roman" w:hAnsi="Times New Roman" w:cs="Times New Roman"/>
              </w:rPr>
              <w:t>: wartość odżywcza 100 g: tłuszcze 1,5g w tym tłuszcze nasycone 0,3g; węglowodany 73g w tym cukry 4g; błonnik 2,5g białko 12g oraz sól &lt;0,013g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pełnoziarnisty 3kg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mąki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ąka pszenna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Mąka razowa 1kg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Mąka ziemniaczana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Musztarda sarepska 280g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Ogórki konserwowe sł. 0,9l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zalewa+ogórki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Olej rzepakowy 1l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pierwszego tłoczenia filtrowany na zimno 100%rafinowany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Oliwa z oliwek extra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Vergine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kwaśność max 0,5%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Otręby owsiane 200g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w proszku słodka 200g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w proszku ostra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cytrynowy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naturalny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ziołowy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 w puszce krojone 400ml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 60% pomidorów, 39,5% sok pomidorowy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 suszone w słoikach 290g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809" w:rsidRDefault="00FC5809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Przecier pomidorowy 500g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min:99% pomidorów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bazylia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do pizzy 20g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0B6553">
        <w:trPr>
          <w:trHeight w:val="56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lubczyk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Przyprawa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oregano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prowansalska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rozmaryn 15g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tymianek 10g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paraboliczny 5kg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brązowy pełnoziarnisty 5kg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Sezam ziarno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 owocowy w butelce 300ml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sok, bez cukru i konserwantów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Sok owocowy w kartoniku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sok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Vinegret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koperkowy 700g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 morska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 sodowo-potasowa 1kg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Woda mineralna niegazowana 0,5l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suma składników mineralnych2104mg/l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Woda źródlana niegazowana 0,5l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suma składników mineralnych 679,3mg/l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CA6A97">
        <w:trPr>
          <w:trHeight w:val="644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Zakwas do barszczu białego 480ml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Zakwas do żurku 480ml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 w:rsidP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5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Ziele angielskie 15g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1CE" w:rsidTr="00A341CE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F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3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Hibiskus herbata 100g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CE" w:rsidRDefault="00A3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419" w:rsidRDefault="00D47419" w:rsidP="00D47419">
      <w:pPr>
        <w:rPr>
          <w:rFonts w:ascii="Times New Roman" w:hAnsi="Times New Roman" w:cs="Times New Roman"/>
          <w:sz w:val="28"/>
          <w:szCs w:val="28"/>
        </w:rPr>
      </w:pPr>
    </w:p>
    <w:p w:rsidR="00D47419" w:rsidRDefault="00D47419" w:rsidP="00D47419"/>
    <w:p w:rsidR="00650886" w:rsidRDefault="00650886"/>
    <w:sectPr w:rsidR="00650886" w:rsidSect="00C05629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8C"/>
    <w:multiLevelType w:val="hybridMultilevel"/>
    <w:tmpl w:val="E284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97569"/>
    <w:multiLevelType w:val="hybridMultilevel"/>
    <w:tmpl w:val="0B48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7419"/>
    <w:rsid w:val="00072C59"/>
    <w:rsid w:val="000B6553"/>
    <w:rsid w:val="00165E74"/>
    <w:rsid w:val="001A32D8"/>
    <w:rsid w:val="002F7829"/>
    <w:rsid w:val="003041E3"/>
    <w:rsid w:val="0031185B"/>
    <w:rsid w:val="00413623"/>
    <w:rsid w:val="00452434"/>
    <w:rsid w:val="004B71FA"/>
    <w:rsid w:val="00587131"/>
    <w:rsid w:val="00650886"/>
    <w:rsid w:val="006E534D"/>
    <w:rsid w:val="00A341CE"/>
    <w:rsid w:val="00B27EAC"/>
    <w:rsid w:val="00B823FF"/>
    <w:rsid w:val="00C05629"/>
    <w:rsid w:val="00CA6A97"/>
    <w:rsid w:val="00D47419"/>
    <w:rsid w:val="00FB16B7"/>
    <w:rsid w:val="00FC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4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41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74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47419"/>
    <w:rPr>
      <w:vertAlign w:val="superscript"/>
    </w:rPr>
  </w:style>
  <w:style w:type="table" w:styleId="Tabela-Siatka">
    <w:name w:val="Table Grid"/>
    <w:basedOn w:val="Standardowy"/>
    <w:uiPriority w:val="59"/>
    <w:rsid w:val="00D4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8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3895C-C960-4CF6-BA77-0177B039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18</cp:revision>
  <dcterms:created xsi:type="dcterms:W3CDTF">2020-07-06T08:10:00Z</dcterms:created>
  <dcterms:modified xsi:type="dcterms:W3CDTF">2020-07-06T09:04:00Z</dcterms:modified>
</cp:coreProperties>
</file>